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CD867" w14:textId="77777777" w:rsidR="00094B79" w:rsidRPr="00F5148B" w:rsidRDefault="00094B79" w:rsidP="00094B79">
      <w:pPr>
        <w:rPr>
          <w:b/>
          <w:bCs/>
          <w:sz w:val="32"/>
          <w:szCs w:val="32"/>
        </w:rPr>
      </w:pPr>
      <w:r w:rsidRPr="00F5148B">
        <w:rPr>
          <w:b/>
          <w:bCs/>
          <w:sz w:val="32"/>
          <w:szCs w:val="32"/>
        </w:rPr>
        <w:t xml:space="preserve">Honorarvereinbarung nach § 2 Abs. 1 und 2 GOZ </w:t>
      </w:r>
    </w:p>
    <w:p w14:paraId="68B6B3C5" w14:textId="77777777" w:rsidR="00094B79" w:rsidRPr="00D4760D" w:rsidRDefault="00094B79" w:rsidP="00094B79">
      <w:pPr>
        <w:rPr>
          <w:b/>
          <w:bCs/>
          <w:sz w:val="18"/>
          <w:szCs w:val="18"/>
        </w:rPr>
      </w:pPr>
    </w:p>
    <w:p w14:paraId="441B69ED" w14:textId="77777777" w:rsidR="00094B79" w:rsidRPr="00D4760D" w:rsidRDefault="00094B79" w:rsidP="00094B79">
      <w:pPr>
        <w:rPr>
          <w:rFonts w:cstheme="minorHAnsi"/>
          <w:sz w:val="18"/>
          <w:szCs w:val="18"/>
        </w:rPr>
      </w:pPr>
    </w:p>
    <w:p w14:paraId="6ABB8F5F" w14:textId="7217C6D2" w:rsidR="00094B79" w:rsidRPr="00F5148B" w:rsidRDefault="00094B79" w:rsidP="00094B79">
      <w:pPr>
        <w:rPr>
          <w:rFonts w:cstheme="minorHAnsi"/>
        </w:rPr>
      </w:pPr>
      <w:r w:rsidRPr="00F5148B">
        <w:rPr>
          <w:rFonts w:cstheme="minorHAnsi"/>
        </w:rPr>
        <w:t>Zwischen</w:t>
      </w:r>
      <w:r w:rsidRPr="00F5148B">
        <w:rPr>
          <w:rFonts w:cstheme="minorHAnsi"/>
        </w:rPr>
        <w:tab/>
      </w:r>
      <w:r w:rsidR="0025765A" w:rsidRPr="00F5148B">
        <w:rPr>
          <w:rFonts w:cstheme="minorHAnsi"/>
        </w:rPr>
        <w:tab/>
      </w:r>
      <w:r w:rsidRPr="00F5148B">
        <w:rPr>
          <w:rFonts w:cstheme="minorHAnsi"/>
        </w:rPr>
        <w:t xml:space="preserve">ZA Dr. </w:t>
      </w:r>
      <w:proofErr w:type="spellStart"/>
      <w:r w:rsidRPr="00F5148B">
        <w:rPr>
          <w:rFonts w:cstheme="minorHAnsi"/>
        </w:rPr>
        <w:t>MSc</w:t>
      </w:r>
      <w:proofErr w:type="spellEnd"/>
      <w:r w:rsidRPr="00F5148B">
        <w:rPr>
          <w:rFonts w:cstheme="minorHAnsi"/>
        </w:rPr>
        <w:t>. Reiner-Maria Mustersternchen</w:t>
      </w:r>
    </w:p>
    <w:p w14:paraId="38782D64" w14:textId="77777777" w:rsidR="00094B79" w:rsidRPr="00F5148B" w:rsidRDefault="00094B79" w:rsidP="00094B79">
      <w:pPr>
        <w:rPr>
          <w:rFonts w:cstheme="minorHAnsi"/>
        </w:rPr>
      </w:pPr>
    </w:p>
    <w:p w14:paraId="75723529" w14:textId="15334B4C" w:rsidR="00094B79" w:rsidRPr="00F5148B" w:rsidRDefault="00094B79" w:rsidP="00094B79">
      <w:pPr>
        <w:rPr>
          <w:rFonts w:cstheme="minorHAnsi"/>
        </w:rPr>
      </w:pPr>
      <w:r w:rsidRPr="00F5148B">
        <w:rPr>
          <w:rFonts w:cstheme="minorHAnsi"/>
        </w:rPr>
        <w:t>Und</w:t>
      </w:r>
      <w:r w:rsidRPr="00F5148B">
        <w:rPr>
          <w:rFonts w:cstheme="minorHAnsi"/>
        </w:rPr>
        <w:tab/>
      </w:r>
      <w:r w:rsidR="0025765A" w:rsidRPr="00F5148B">
        <w:rPr>
          <w:rFonts w:cstheme="minorHAnsi"/>
        </w:rPr>
        <w:tab/>
      </w:r>
      <w:r w:rsidRPr="00F5148B">
        <w:rPr>
          <w:rFonts w:cstheme="minorHAnsi"/>
        </w:rPr>
        <w:t>____________________________________________</w:t>
      </w:r>
    </w:p>
    <w:p w14:paraId="396E4BF3" w14:textId="77777777" w:rsidR="00094B79" w:rsidRPr="00D4760D" w:rsidRDefault="00094B79" w:rsidP="00094B79">
      <w:pPr>
        <w:rPr>
          <w:rFonts w:cstheme="minorHAnsi"/>
          <w:sz w:val="18"/>
          <w:szCs w:val="18"/>
        </w:rPr>
      </w:pPr>
    </w:p>
    <w:p w14:paraId="57646C0A" w14:textId="77777777" w:rsidR="00094B79" w:rsidRPr="00D4760D" w:rsidRDefault="00094B79" w:rsidP="00094B79">
      <w:pPr>
        <w:rPr>
          <w:rFonts w:cstheme="minorHAnsi"/>
          <w:sz w:val="18"/>
          <w:szCs w:val="18"/>
        </w:rPr>
      </w:pPr>
    </w:p>
    <w:p w14:paraId="42918F67" w14:textId="77777777" w:rsidR="00094B79" w:rsidRPr="00516358" w:rsidRDefault="00094B79" w:rsidP="00094B79">
      <w:pPr>
        <w:rPr>
          <w:sz w:val="22"/>
          <w:szCs w:val="22"/>
        </w:rPr>
      </w:pPr>
      <w:r w:rsidRPr="00516358">
        <w:rPr>
          <w:sz w:val="22"/>
          <w:szCs w:val="22"/>
        </w:rPr>
        <w:t xml:space="preserve">Abweichend vom Gebührenrahmen der Gebührenordnung für Zahnärzte (GOZ) vereinbaren o.a. Personen nach persönlicher Aufklärung für die folgenden Leistungen die aufgeführten Honorare und Steigerungssätze: </w:t>
      </w:r>
    </w:p>
    <w:p w14:paraId="65373F1A" w14:textId="77777777" w:rsidR="00094B79" w:rsidRPr="00516358" w:rsidRDefault="00094B79" w:rsidP="00094B79">
      <w:pPr>
        <w:rPr>
          <w:rFonts w:cstheme="minorHAnsi"/>
          <w:sz w:val="20"/>
          <w:szCs w:val="20"/>
        </w:rPr>
      </w:pPr>
    </w:p>
    <w:tbl>
      <w:tblPr>
        <w:tblStyle w:val="Tabellenraster"/>
        <w:tblW w:w="9055" w:type="dxa"/>
        <w:tblInd w:w="-5" w:type="dxa"/>
        <w:tblLook w:val="04A0" w:firstRow="1" w:lastRow="0" w:firstColumn="1" w:lastColumn="0" w:noHBand="0" w:noVBand="1"/>
      </w:tblPr>
      <w:tblGrid>
        <w:gridCol w:w="984"/>
        <w:gridCol w:w="5212"/>
        <w:gridCol w:w="889"/>
        <w:gridCol w:w="991"/>
        <w:gridCol w:w="979"/>
      </w:tblGrid>
      <w:tr w:rsidR="00F5148B" w:rsidRPr="00516358" w14:paraId="7F0C5964" w14:textId="77777777" w:rsidTr="00F5148B">
        <w:tc>
          <w:tcPr>
            <w:tcW w:w="988" w:type="dxa"/>
          </w:tcPr>
          <w:p w14:paraId="1FB292DE" w14:textId="712A41F4" w:rsidR="00F5148B" w:rsidRPr="00516358" w:rsidRDefault="00F5148B" w:rsidP="00F5148B">
            <w:proofErr w:type="spellStart"/>
            <w:r w:rsidRPr="00516358">
              <w:rPr>
                <w:b/>
                <w:bCs/>
              </w:rPr>
              <w:t>Geb</w:t>
            </w:r>
            <w:proofErr w:type="spellEnd"/>
            <w:r w:rsidRPr="00516358">
              <w:rPr>
                <w:b/>
                <w:bCs/>
              </w:rPr>
              <w:t>-Nr.</w:t>
            </w:r>
          </w:p>
        </w:tc>
        <w:tc>
          <w:tcPr>
            <w:tcW w:w="5244" w:type="dxa"/>
          </w:tcPr>
          <w:p w14:paraId="20B91469" w14:textId="7D3117A9" w:rsidR="00F5148B" w:rsidRPr="00516358" w:rsidRDefault="00F5148B" w:rsidP="00F5148B">
            <w:r w:rsidRPr="00516358">
              <w:rPr>
                <w:b/>
                <w:bCs/>
              </w:rPr>
              <w:t>Leistung</w:t>
            </w:r>
          </w:p>
        </w:tc>
        <w:tc>
          <w:tcPr>
            <w:tcW w:w="851" w:type="dxa"/>
          </w:tcPr>
          <w:p w14:paraId="7750B7BD" w14:textId="5F65AF7F" w:rsidR="00F5148B" w:rsidRPr="00516358" w:rsidRDefault="00F5148B" w:rsidP="00F5148B">
            <w:r w:rsidRPr="00516358">
              <w:rPr>
                <w:b/>
                <w:bCs/>
              </w:rPr>
              <w:t>Anzahl</w:t>
            </w:r>
          </w:p>
        </w:tc>
        <w:tc>
          <w:tcPr>
            <w:tcW w:w="992" w:type="dxa"/>
          </w:tcPr>
          <w:p w14:paraId="6EA5C551" w14:textId="5B0A73C7" w:rsidR="00F5148B" w:rsidRPr="00516358" w:rsidRDefault="00F5148B" w:rsidP="00F5148B">
            <w:r w:rsidRPr="00516358">
              <w:rPr>
                <w:b/>
                <w:bCs/>
              </w:rPr>
              <w:t>Faktor</w:t>
            </w:r>
          </w:p>
        </w:tc>
        <w:tc>
          <w:tcPr>
            <w:tcW w:w="980" w:type="dxa"/>
          </w:tcPr>
          <w:p w14:paraId="688FB7C6" w14:textId="3B086E90" w:rsidR="00F5148B" w:rsidRPr="00516358" w:rsidRDefault="00F5148B" w:rsidP="00F5148B">
            <w:r w:rsidRPr="00516358">
              <w:rPr>
                <w:b/>
                <w:bCs/>
              </w:rPr>
              <w:t>Betrag</w:t>
            </w:r>
          </w:p>
        </w:tc>
      </w:tr>
      <w:tr w:rsidR="00516358" w:rsidRPr="00516358" w14:paraId="5BCA6911" w14:textId="77777777" w:rsidTr="00F5148B">
        <w:tc>
          <w:tcPr>
            <w:tcW w:w="988" w:type="dxa"/>
          </w:tcPr>
          <w:p w14:paraId="61741643" w14:textId="77777777" w:rsidR="00516358" w:rsidRPr="00516358" w:rsidRDefault="00516358" w:rsidP="00F5148B">
            <w:pPr>
              <w:rPr>
                <w:b/>
                <w:bCs/>
              </w:rPr>
            </w:pPr>
          </w:p>
        </w:tc>
        <w:tc>
          <w:tcPr>
            <w:tcW w:w="5244" w:type="dxa"/>
          </w:tcPr>
          <w:p w14:paraId="3D86EF5E" w14:textId="77777777" w:rsidR="00516358" w:rsidRPr="00516358" w:rsidRDefault="00516358" w:rsidP="00F5148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C99B99E" w14:textId="77777777" w:rsidR="00516358" w:rsidRPr="00516358" w:rsidRDefault="00516358" w:rsidP="00F5148B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072E5C0" w14:textId="77777777" w:rsidR="00516358" w:rsidRPr="00516358" w:rsidRDefault="00516358" w:rsidP="00F5148B">
            <w:pPr>
              <w:rPr>
                <w:b/>
                <w:bCs/>
              </w:rPr>
            </w:pPr>
          </w:p>
        </w:tc>
        <w:tc>
          <w:tcPr>
            <w:tcW w:w="980" w:type="dxa"/>
          </w:tcPr>
          <w:p w14:paraId="42E4BA43" w14:textId="77777777" w:rsidR="00516358" w:rsidRPr="00516358" w:rsidRDefault="00516358" w:rsidP="00F5148B">
            <w:pPr>
              <w:rPr>
                <w:b/>
                <w:bCs/>
              </w:rPr>
            </w:pPr>
          </w:p>
        </w:tc>
      </w:tr>
      <w:tr w:rsidR="00F5148B" w:rsidRPr="00516358" w14:paraId="60FAC79A" w14:textId="77777777" w:rsidTr="00F5148B">
        <w:tc>
          <w:tcPr>
            <w:tcW w:w="988" w:type="dxa"/>
          </w:tcPr>
          <w:p w14:paraId="07B37B91" w14:textId="4D719F0A" w:rsidR="00F5148B" w:rsidRPr="00516358" w:rsidRDefault="00F5148B" w:rsidP="00F5148B">
            <w:r w:rsidRPr="00516358">
              <w:t>2360</w:t>
            </w:r>
          </w:p>
        </w:tc>
        <w:tc>
          <w:tcPr>
            <w:tcW w:w="5244" w:type="dxa"/>
          </w:tcPr>
          <w:p w14:paraId="0B981D28" w14:textId="03ECBB75" w:rsidR="00F5148B" w:rsidRPr="00516358" w:rsidRDefault="00F5148B" w:rsidP="00F5148B">
            <w:proofErr w:type="spellStart"/>
            <w:r w:rsidRPr="00516358">
              <w:t>Extirpation</w:t>
            </w:r>
            <w:proofErr w:type="spellEnd"/>
            <w:r w:rsidRPr="00516358">
              <w:t xml:space="preserve"> einer vitalen Pulpa (je Kanal)</w:t>
            </w:r>
          </w:p>
        </w:tc>
        <w:tc>
          <w:tcPr>
            <w:tcW w:w="851" w:type="dxa"/>
          </w:tcPr>
          <w:p w14:paraId="65A332D6" w14:textId="77777777" w:rsidR="00F5148B" w:rsidRPr="00516358" w:rsidRDefault="00F5148B" w:rsidP="00F5148B"/>
        </w:tc>
        <w:tc>
          <w:tcPr>
            <w:tcW w:w="992" w:type="dxa"/>
          </w:tcPr>
          <w:p w14:paraId="40E23B7F" w14:textId="3A2AC346" w:rsidR="00F5148B" w:rsidRPr="00516358" w:rsidRDefault="00516358" w:rsidP="00F5148B">
            <w:r w:rsidRPr="00516358">
              <w:t>x</w:t>
            </w:r>
          </w:p>
        </w:tc>
        <w:tc>
          <w:tcPr>
            <w:tcW w:w="980" w:type="dxa"/>
          </w:tcPr>
          <w:p w14:paraId="4211455D" w14:textId="15923790" w:rsidR="00F5148B" w:rsidRPr="00516358" w:rsidRDefault="00516358" w:rsidP="00F5148B">
            <w:r w:rsidRPr="00516358">
              <w:t>y</w:t>
            </w:r>
          </w:p>
        </w:tc>
      </w:tr>
      <w:tr w:rsidR="00F5148B" w:rsidRPr="00516358" w14:paraId="63533929" w14:textId="77777777" w:rsidTr="00F5148B">
        <w:tc>
          <w:tcPr>
            <w:tcW w:w="988" w:type="dxa"/>
          </w:tcPr>
          <w:p w14:paraId="783D64C1" w14:textId="36E8C6CA" w:rsidR="00F5148B" w:rsidRPr="00516358" w:rsidRDefault="00F5148B" w:rsidP="00F5148B">
            <w:r w:rsidRPr="00516358">
              <w:t>2390</w:t>
            </w:r>
          </w:p>
        </w:tc>
        <w:tc>
          <w:tcPr>
            <w:tcW w:w="5244" w:type="dxa"/>
          </w:tcPr>
          <w:p w14:paraId="664F2F14" w14:textId="71DA38D6" w:rsidR="00F5148B" w:rsidRPr="00516358" w:rsidRDefault="00516358" w:rsidP="00F5148B">
            <w:r w:rsidRPr="00516358">
              <w:t>Trepanation</w:t>
            </w:r>
          </w:p>
        </w:tc>
        <w:tc>
          <w:tcPr>
            <w:tcW w:w="851" w:type="dxa"/>
          </w:tcPr>
          <w:p w14:paraId="06CE12EC" w14:textId="77777777" w:rsidR="00F5148B" w:rsidRPr="00516358" w:rsidRDefault="00F5148B" w:rsidP="00F5148B"/>
        </w:tc>
        <w:tc>
          <w:tcPr>
            <w:tcW w:w="992" w:type="dxa"/>
          </w:tcPr>
          <w:p w14:paraId="2AB8967E" w14:textId="5BC35051" w:rsidR="00F5148B" w:rsidRPr="00516358" w:rsidRDefault="00516358" w:rsidP="00F5148B">
            <w:r w:rsidRPr="00516358">
              <w:t>x</w:t>
            </w:r>
          </w:p>
        </w:tc>
        <w:tc>
          <w:tcPr>
            <w:tcW w:w="980" w:type="dxa"/>
          </w:tcPr>
          <w:p w14:paraId="06722071" w14:textId="6EED26E3" w:rsidR="00F5148B" w:rsidRPr="00516358" w:rsidRDefault="00516358" w:rsidP="00F5148B">
            <w:r w:rsidRPr="00516358">
              <w:t>y</w:t>
            </w:r>
          </w:p>
        </w:tc>
      </w:tr>
      <w:tr w:rsidR="00F5148B" w:rsidRPr="00516358" w14:paraId="34A6A60D" w14:textId="77777777" w:rsidTr="00F5148B">
        <w:tc>
          <w:tcPr>
            <w:tcW w:w="988" w:type="dxa"/>
          </w:tcPr>
          <w:p w14:paraId="0619961D" w14:textId="4D8658E9" w:rsidR="00F5148B" w:rsidRPr="00516358" w:rsidRDefault="00F5148B" w:rsidP="00F5148B">
            <w:r w:rsidRPr="00516358">
              <w:t xml:space="preserve">2400 </w:t>
            </w:r>
          </w:p>
        </w:tc>
        <w:tc>
          <w:tcPr>
            <w:tcW w:w="5244" w:type="dxa"/>
          </w:tcPr>
          <w:p w14:paraId="1EA0910E" w14:textId="360DD13D" w:rsidR="00F5148B" w:rsidRPr="00516358" w:rsidRDefault="00F5148B" w:rsidP="00F5148B">
            <w:r w:rsidRPr="00516358">
              <w:t>Elektrometrische Längenbestimmung eines Wurzelkanals (bis zu 2x je Kanal und Sitzung)</w:t>
            </w:r>
          </w:p>
        </w:tc>
        <w:tc>
          <w:tcPr>
            <w:tcW w:w="851" w:type="dxa"/>
          </w:tcPr>
          <w:p w14:paraId="10E99A9C" w14:textId="77777777" w:rsidR="00F5148B" w:rsidRPr="00516358" w:rsidRDefault="00F5148B" w:rsidP="00F5148B"/>
        </w:tc>
        <w:tc>
          <w:tcPr>
            <w:tcW w:w="992" w:type="dxa"/>
          </w:tcPr>
          <w:p w14:paraId="6CDD01F3" w14:textId="4B20EEE5" w:rsidR="00F5148B" w:rsidRPr="00516358" w:rsidRDefault="00F5148B" w:rsidP="00F5148B">
            <w:r w:rsidRPr="00516358">
              <w:t>x</w:t>
            </w:r>
          </w:p>
        </w:tc>
        <w:tc>
          <w:tcPr>
            <w:tcW w:w="980" w:type="dxa"/>
          </w:tcPr>
          <w:p w14:paraId="75A0B8B7" w14:textId="4979A9F2" w:rsidR="00F5148B" w:rsidRPr="00516358" w:rsidRDefault="00F5148B" w:rsidP="00F5148B">
            <w:r w:rsidRPr="00516358">
              <w:t>y</w:t>
            </w:r>
          </w:p>
        </w:tc>
      </w:tr>
      <w:tr w:rsidR="00F5148B" w:rsidRPr="00516358" w14:paraId="16F6C7F2" w14:textId="77777777" w:rsidTr="00F5148B">
        <w:tc>
          <w:tcPr>
            <w:tcW w:w="988" w:type="dxa"/>
          </w:tcPr>
          <w:p w14:paraId="43F23ECE" w14:textId="5B799230" w:rsidR="00F5148B" w:rsidRPr="00516358" w:rsidRDefault="00F5148B" w:rsidP="00F5148B">
            <w:r w:rsidRPr="00516358">
              <w:t>2410</w:t>
            </w:r>
          </w:p>
        </w:tc>
        <w:tc>
          <w:tcPr>
            <w:tcW w:w="5244" w:type="dxa"/>
          </w:tcPr>
          <w:p w14:paraId="3F6034B6" w14:textId="739581AB" w:rsidR="00F5148B" w:rsidRPr="00516358" w:rsidRDefault="00516358" w:rsidP="00F5148B">
            <w:r w:rsidRPr="00516358">
              <w:t>Aufbereitung eines Wurzelkanals</w:t>
            </w:r>
          </w:p>
        </w:tc>
        <w:tc>
          <w:tcPr>
            <w:tcW w:w="851" w:type="dxa"/>
          </w:tcPr>
          <w:p w14:paraId="68D2F5B8" w14:textId="77777777" w:rsidR="00F5148B" w:rsidRPr="00516358" w:rsidRDefault="00F5148B" w:rsidP="00F5148B"/>
        </w:tc>
        <w:tc>
          <w:tcPr>
            <w:tcW w:w="992" w:type="dxa"/>
          </w:tcPr>
          <w:p w14:paraId="00297840" w14:textId="6D6CE8E2" w:rsidR="00F5148B" w:rsidRPr="00516358" w:rsidRDefault="00F5148B" w:rsidP="00F5148B">
            <w:r w:rsidRPr="00516358">
              <w:t>xx</w:t>
            </w:r>
          </w:p>
        </w:tc>
        <w:tc>
          <w:tcPr>
            <w:tcW w:w="980" w:type="dxa"/>
          </w:tcPr>
          <w:p w14:paraId="51F6F203" w14:textId="062F1B25" w:rsidR="00F5148B" w:rsidRPr="00516358" w:rsidRDefault="00F5148B" w:rsidP="00F5148B">
            <w:proofErr w:type="spellStart"/>
            <w:r w:rsidRPr="00516358">
              <w:t>yy</w:t>
            </w:r>
            <w:proofErr w:type="spellEnd"/>
          </w:p>
        </w:tc>
      </w:tr>
      <w:tr w:rsidR="00F5148B" w:rsidRPr="00516358" w14:paraId="1493C330" w14:textId="77777777" w:rsidTr="00F5148B">
        <w:tc>
          <w:tcPr>
            <w:tcW w:w="988" w:type="dxa"/>
          </w:tcPr>
          <w:p w14:paraId="20F252FF" w14:textId="272EDB84" w:rsidR="00F5148B" w:rsidRPr="00516358" w:rsidRDefault="00F5148B" w:rsidP="00F5148B">
            <w:r w:rsidRPr="00516358">
              <w:t>2420</w:t>
            </w:r>
          </w:p>
        </w:tc>
        <w:tc>
          <w:tcPr>
            <w:tcW w:w="5244" w:type="dxa"/>
          </w:tcPr>
          <w:p w14:paraId="0B66C9C5" w14:textId="4D057395" w:rsidR="00F5148B" w:rsidRPr="00516358" w:rsidRDefault="00F5148B" w:rsidP="00F5148B">
            <w:r w:rsidRPr="00516358">
              <w:t>Zusätzliche Anwendung elektrophysikalisch-chemischer Methoden (je Kanal und Sitzung)</w:t>
            </w:r>
          </w:p>
        </w:tc>
        <w:tc>
          <w:tcPr>
            <w:tcW w:w="851" w:type="dxa"/>
          </w:tcPr>
          <w:p w14:paraId="015748D6" w14:textId="77777777" w:rsidR="00F5148B" w:rsidRPr="00516358" w:rsidRDefault="00F5148B" w:rsidP="00F5148B"/>
        </w:tc>
        <w:tc>
          <w:tcPr>
            <w:tcW w:w="992" w:type="dxa"/>
          </w:tcPr>
          <w:p w14:paraId="0C91EB0C" w14:textId="6E03E417" w:rsidR="00F5148B" w:rsidRPr="00516358" w:rsidRDefault="00516358" w:rsidP="00F5148B">
            <w:r w:rsidRPr="00516358">
              <w:t>xxx</w:t>
            </w:r>
          </w:p>
        </w:tc>
        <w:tc>
          <w:tcPr>
            <w:tcW w:w="980" w:type="dxa"/>
          </w:tcPr>
          <w:p w14:paraId="54F2F2C4" w14:textId="174CB4F5" w:rsidR="00F5148B" w:rsidRPr="00516358" w:rsidRDefault="00516358" w:rsidP="00F5148B">
            <w:proofErr w:type="spellStart"/>
            <w:r w:rsidRPr="00516358">
              <w:t>yyy</w:t>
            </w:r>
            <w:proofErr w:type="spellEnd"/>
          </w:p>
        </w:tc>
      </w:tr>
      <w:tr w:rsidR="00F5148B" w:rsidRPr="00516358" w14:paraId="3C88DB39" w14:textId="77777777" w:rsidTr="00F5148B">
        <w:tc>
          <w:tcPr>
            <w:tcW w:w="988" w:type="dxa"/>
          </w:tcPr>
          <w:p w14:paraId="5D96C3EC" w14:textId="6450DDB7" w:rsidR="00F5148B" w:rsidRPr="00516358" w:rsidRDefault="00F5148B" w:rsidP="00F5148B">
            <w:r w:rsidRPr="00516358">
              <w:t>2430</w:t>
            </w:r>
          </w:p>
        </w:tc>
        <w:tc>
          <w:tcPr>
            <w:tcW w:w="5244" w:type="dxa"/>
          </w:tcPr>
          <w:p w14:paraId="7BE729FE" w14:textId="792D6182" w:rsidR="00F5148B" w:rsidRPr="00516358" w:rsidRDefault="00F5148B" w:rsidP="00F5148B">
            <w:r w:rsidRPr="00516358">
              <w:t>Medikamentöse Einlage</w:t>
            </w:r>
          </w:p>
        </w:tc>
        <w:tc>
          <w:tcPr>
            <w:tcW w:w="851" w:type="dxa"/>
          </w:tcPr>
          <w:p w14:paraId="6E42FFBD" w14:textId="77777777" w:rsidR="00F5148B" w:rsidRPr="00516358" w:rsidRDefault="00F5148B" w:rsidP="00F5148B"/>
        </w:tc>
        <w:tc>
          <w:tcPr>
            <w:tcW w:w="992" w:type="dxa"/>
          </w:tcPr>
          <w:p w14:paraId="1B59E947" w14:textId="0BC586A9" w:rsidR="00F5148B" w:rsidRPr="00516358" w:rsidRDefault="00516358" w:rsidP="00F5148B">
            <w:proofErr w:type="spellStart"/>
            <w:r w:rsidRPr="00516358">
              <w:t>xxxx</w:t>
            </w:r>
            <w:proofErr w:type="spellEnd"/>
          </w:p>
        </w:tc>
        <w:tc>
          <w:tcPr>
            <w:tcW w:w="980" w:type="dxa"/>
          </w:tcPr>
          <w:p w14:paraId="635706C2" w14:textId="555EE768" w:rsidR="00F5148B" w:rsidRPr="00516358" w:rsidRDefault="00516358" w:rsidP="00F5148B">
            <w:proofErr w:type="spellStart"/>
            <w:r w:rsidRPr="00516358">
              <w:t>Yyyy</w:t>
            </w:r>
            <w:proofErr w:type="spellEnd"/>
          </w:p>
        </w:tc>
      </w:tr>
      <w:tr w:rsidR="00F5148B" w:rsidRPr="00516358" w14:paraId="62B2096A" w14:textId="77777777" w:rsidTr="00F5148B">
        <w:tc>
          <w:tcPr>
            <w:tcW w:w="988" w:type="dxa"/>
          </w:tcPr>
          <w:p w14:paraId="6C5C78BD" w14:textId="537380C0" w:rsidR="00F5148B" w:rsidRPr="00516358" w:rsidRDefault="00F5148B" w:rsidP="00F5148B">
            <w:r w:rsidRPr="00516358">
              <w:t>2440</w:t>
            </w:r>
          </w:p>
        </w:tc>
        <w:tc>
          <w:tcPr>
            <w:tcW w:w="5244" w:type="dxa"/>
          </w:tcPr>
          <w:p w14:paraId="3290ED56" w14:textId="199C34BD" w:rsidR="00F5148B" w:rsidRPr="00516358" w:rsidRDefault="00F5148B" w:rsidP="00F5148B">
            <w:r w:rsidRPr="00516358">
              <w:t>Füllung eines Wurzelkanals</w:t>
            </w:r>
          </w:p>
        </w:tc>
        <w:tc>
          <w:tcPr>
            <w:tcW w:w="851" w:type="dxa"/>
          </w:tcPr>
          <w:p w14:paraId="7CEDCDB0" w14:textId="77777777" w:rsidR="00F5148B" w:rsidRPr="00516358" w:rsidRDefault="00F5148B" w:rsidP="00F5148B"/>
        </w:tc>
        <w:tc>
          <w:tcPr>
            <w:tcW w:w="992" w:type="dxa"/>
          </w:tcPr>
          <w:p w14:paraId="49F8C3C9" w14:textId="68BB3BDA" w:rsidR="00F5148B" w:rsidRPr="00516358" w:rsidRDefault="00516358" w:rsidP="00F5148B">
            <w:proofErr w:type="spellStart"/>
            <w:r w:rsidRPr="00516358">
              <w:t>xxxxx</w:t>
            </w:r>
            <w:proofErr w:type="spellEnd"/>
          </w:p>
        </w:tc>
        <w:tc>
          <w:tcPr>
            <w:tcW w:w="980" w:type="dxa"/>
          </w:tcPr>
          <w:p w14:paraId="677BD0C1" w14:textId="4FEA330E" w:rsidR="00F5148B" w:rsidRPr="00516358" w:rsidRDefault="00516358" w:rsidP="00F5148B">
            <w:proofErr w:type="spellStart"/>
            <w:r w:rsidRPr="00516358">
              <w:t>yyyyy</w:t>
            </w:r>
            <w:proofErr w:type="spellEnd"/>
          </w:p>
        </w:tc>
      </w:tr>
      <w:tr w:rsidR="00F5148B" w:rsidRPr="00516358" w14:paraId="466D78EA" w14:textId="77777777" w:rsidTr="00F5148B">
        <w:tc>
          <w:tcPr>
            <w:tcW w:w="988" w:type="dxa"/>
          </w:tcPr>
          <w:p w14:paraId="0AF1234D" w14:textId="77777777" w:rsidR="00F5148B" w:rsidRPr="00516358" w:rsidRDefault="00F5148B" w:rsidP="00F5148B"/>
        </w:tc>
        <w:tc>
          <w:tcPr>
            <w:tcW w:w="5244" w:type="dxa"/>
          </w:tcPr>
          <w:p w14:paraId="5FE3ED54" w14:textId="77777777" w:rsidR="00F5148B" w:rsidRPr="00516358" w:rsidRDefault="00F5148B" w:rsidP="00F5148B"/>
        </w:tc>
        <w:tc>
          <w:tcPr>
            <w:tcW w:w="851" w:type="dxa"/>
          </w:tcPr>
          <w:p w14:paraId="46149DBC" w14:textId="77777777" w:rsidR="00F5148B" w:rsidRPr="00516358" w:rsidRDefault="00F5148B" w:rsidP="00F5148B"/>
        </w:tc>
        <w:tc>
          <w:tcPr>
            <w:tcW w:w="992" w:type="dxa"/>
          </w:tcPr>
          <w:p w14:paraId="1FF4168E" w14:textId="77777777" w:rsidR="00F5148B" w:rsidRPr="00516358" w:rsidRDefault="00F5148B" w:rsidP="00F5148B"/>
        </w:tc>
        <w:tc>
          <w:tcPr>
            <w:tcW w:w="980" w:type="dxa"/>
          </w:tcPr>
          <w:p w14:paraId="72121695" w14:textId="77777777" w:rsidR="00F5148B" w:rsidRPr="00516358" w:rsidRDefault="00F5148B" w:rsidP="00F5148B"/>
        </w:tc>
      </w:tr>
    </w:tbl>
    <w:p w14:paraId="5A3DC74F" w14:textId="77777777" w:rsidR="00094B79" w:rsidRPr="00516358" w:rsidRDefault="00094B79" w:rsidP="00094B79">
      <w:pPr>
        <w:rPr>
          <w:sz w:val="20"/>
          <w:szCs w:val="20"/>
        </w:rPr>
      </w:pPr>
    </w:p>
    <w:p w14:paraId="4FA44583" w14:textId="77777777" w:rsidR="00094B79" w:rsidRPr="00516358" w:rsidRDefault="00094B79" w:rsidP="00094B79">
      <w:pPr>
        <w:rPr>
          <w:sz w:val="20"/>
          <w:szCs w:val="20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094B79" w:rsidRPr="00516358" w14:paraId="65F5CD76" w14:textId="77777777" w:rsidTr="00516358">
        <w:tc>
          <w:tcPr>
            <w:tcW w:w="7083" w:type="dxa"/>
          </w:tcPr>
          <w:p w14:paraId="6C0BA24E" w14:textId="77777777" w:rsidR="00094B79" w:rsidRPr="00516358" w:rsidRDefault="00094B79" w:rsidP="00D941D5">
            <w:pPr>
              <w:rPr>
                <w:b/>
                <w:bCs/>
                <w:sz w:val="20"/>
                <w:szCs w:val="20"/>
              </w:rPr>
            </w:pPr>
            <w:r w:rsidRPr="00516358">
              <w:rPr>
                <w:b/>
                <w:bCs/>
                <w:sz w:val="20"/>
                <w:szCs w:val="20"/>
              </w:rPr>
              <w:t>Gesamtbetrag</w:t>
            </w:r>
          </w:p>
        </w:tc>
        <w:tc>
          <w:tcPr>
            <w:tcW w:w="1984" w:type="dxa"/>
          </w:tcPr>
          <w:p w14:paraId="155E83DF" w14:textId="77777777" w:rsidR="00094B79" w:rsidRPr="00516358" w:rsidRDefault="00094B79" w:rsidP="00D941D5">
            <w:pPr>
              <w:rPr>
                <w:sz w:val="20"/>
                <w:szCs w:val="20"/>
              </w:rPr>
            </w:pPr>
          </w:p>
        </w:tc>
      </w:tr>
    </w:tbl>
    <w:p w14:paraId="137CBCBD" w14:textId="77777777" w:rsidR="00094B79" w:rsidRPr="00516358" w:rsidRDefault="00094B79" w:rsidP="00094B79">
      <w:pPr>
        <w:rPr>
          <w:rFonts w:cstheme="minorHAnsi"/>
          <w:sz w:val="20"/>
          <w:szCs w:val="20"/>
        </w:rPr>
      </w:pPr>
    </w:p>
    <w:p w14:paraId="76CFAC76" w14:textId="77777777" w:rsidR="00094B79" w:rsidRPr="00516358" w:rsidRDefault="00094B79" w:rsidP="00094B79">
      <w:pPr>
        <w:rPr>
          <w:sz w:val="20"/>
          <w:szCs w:val="20"/>
        </w:rPr>
      </w:pPr>
    </w:p>
    <w:p w14:paraId="209CE096" w14:textId="77777777" w:rsidR="00094B79" w:rsidRPr="00516358" w:rsidRDefault="00094B79" w:rsidP="00094B79">
      <w:pPr>
        <w:rPr>
          <w:sz w:val="20"/>
          <w:szCs w:val="20"/>
        </w:rPr>
      </w:pPr>
    </w:p>
    <w:p w14:paraId="3D609802" w14:textId="707716D3" w:rsidR="00094B79" w:rsidRPr="00516358" w:rsidRDefault="00094B79" w:rsidP="00094B79">
      <w:pPr>
        <w:rPr>
          <w:sz w:val="22"/>
          <w:szCs w:val="22"/>
        </w:rPr>
      </w:pPr>
      <w:r w:rsidRPr="00516358">
        <w:rPr>
          <w:sz w:val="22"/>
          <w:szCs w:val="22"/>
        </w:rPr>
        <w:t>Eine Erstattung der Vergütung durch Erstattungsstellen ist möglicherweise nicht in vollem Umfang gewährleistet.</w:t>
      </w:r>
      <w:r w:rsidR="00516358" w:rsidRPr="00516358">
        <w:rPr>
          <w:sz w:val="22"/>
          <w:szCs w:val="22"/>
        </w:rPr>
        <w:t xml:space="preserve"> Die Höhe der Erstattung richtet sich nach Ihrem Versicherungsvertrag</w:t>
      </w:r>
    </w:p>
    <w:p w14:paraId="3DB46370" w14:textId="77777777" w:rsidR="00094B79" w:rsidRPr="00516358" w:rsidRDefault="00094B79" w:rsidP="00094B79">
      <w:pPr>
        <w:rPr>
          <w:sz w:val="20"/>
          <w:szCs w:val="20"/>
        </w:rPr>
      </w:pPr>
    </w:p>
    <w:p w14:paraId="4C5789F1" w14:textId="77777777" w:rsidR="00094B79" w:rsidRPr="00F5148B" w:rsidRDefault="00094B79" w:rsidP="00094B79">
      <w:pPr>
        <w:rPr>
          <w:sz w:val="20"/>
          <w:szCs w:val="20"/>
        </w:rPr>
      </w:pPr>
    </w:p>
    <w:p w14:paraId="5553BC9D" w14:textId="77777777" w:rsidR="00094B79" w:rsidRPr="00F5148B" w:rsidRDefault="00094B79" w:rsidP="00094B79">
      <w:pPr>
        <w:pBdr>
          <w:bottom w:val="single" w:sz="12" w:space="1" w:color="auto"/>
        </w:pBdr>
        <w:rPr>
          <w:sz w:val="20"/>
          <w:szCs w:val="20"/>
        </w:rPr>
      </w:pPr>
    </w:p>
    <w:p w14:paraId="0877B99E" w14:textId="77777777" w:rsidR="00094B79" w:rsidRPr="00F5148B" w:rsidRDefault="00094B79" w:rsidP="00094B79">
      <w:pPr>
        <w:rPr>
          <w:sz w:val="20"/>
          <w:szCs w:val="20"/>
        </w:rPr>
      </w:pPr>
      <w:r w:rsidRPr="00F5148B">
        <w:rPr>
          <w:sz w:val="20"/>
          <w:szCs w:val="20"/>
        </w:rPr>
        <w:t>Ort</w:t>
      </w:r>
      <w:r w:rsidRPr="00F5148B">
        <w:rPr>
          <w:sz w:val="20"/>
          <w:szCs w:val="20"/>
        </w:rPr>
        <w:tab/>
      </w:r>
      <w:r w:rsidRPr="00F5148B">
        <w:rPr>
          <w:sz w:val="20"/>
          <w:szCs w:val="20"/>
        </w:rPr>
        <w:tab/>
        <w:t>Datum</w:t>
      </w:r>
      <w:r w:rsidRPr="00F5148B">
        <w:rPr>
          <w:sz w:val="20"/>
          <w:szCs w:val="20"/>
        </w:rPr>
        <w:tab/>
      </w:r>
      <w:r w:rsidRPr="00F5148B">
        <w:rPr>
          <w:sz w:val="20"/>
          <w:szCs w:val="20"/>
        </w:rPr>
        <w:tab/>
      </w:r>
      <w:r w:rsidRPr="00F5148B">
        <w:rPr>
          <w:sz w:val="20"/>
          <w:szCs w:val="20"/>
        </w:rPr>
        <w:tab/>
        <w:t>Unterschrift Zahnarzt/</w:t>
      </w:r>
      <w:proofErr w:type="spellStart"/>
      <w:r w:rsidRPr="00F5148B">
        <w:rPr>
          <w:sz w:val="20"/>
          <w:szCs w:val="20"/>
        </w:rPr>
        <w:t>ärztin</w:t>
      </w:r>
      <w:proofErr w:type="spellEnd"/>
    </w:p>
    <w:p w14:paraId="7418890F" w14:textId="77777777" w:rsidR="00094B79" w:rsidRPr="00F5148B" w:rsidRDefault="00094B79" w:rsidP="00094B79">
      <w:pPr>
        <w:rPr>
          <w:sz w:val="20"/>
          <w:szCs w:val="20"/>
        </w:rPr>
      </w:pPr>
    </w:p>
    <w:p w14:paraId="6C4EFA29" w14:textId="77777777" w:rsidR="00094B79" w:rsidRPr="00F5148B" w:rsidRDefault="00094B79" w:rsidP="00094B79">
      <w:pPr>
        <w:pBdr>
          <w:bottom w:val="single" w:sz="12" w:space="1" w:color="auto"/>
        </w:pBdr>
        <w:rPr>
          <w:sz w:val="20"/>
          <w:szCs w:val="20"/>
        </w:rPr>
      </w:pPr>
    </w:p>
    <w:p w14:paraId="7A652C99" w14:textId="2CDFDE86" w:rsidR="00094B79" w:rsidRPr="00F5148B" w:rsidRDefault="00094B79" w:rsidP="00094B79">
      <w:pPr>
        <w:rPr>
          <w:sz w:val="20"/>
          <w:szCs w:val="20"/>
        </w:rPr>
      </w:pPr>
      <w:r w:rsidRPr="00F5148B">
        <w:rPr>
          <w:sz w:val="20"/>
          <w:szCs w:val="20"/>
        </w:rPr>
        <w:t>Ort</w:t>
      </w:r>
      <w:r w:rsidRPr="00F5148B">
        <w:rPr>
          <w:sz w:val="20"/>
          <w:szCs w:val="20"/>
        </w:rPr>
        <w:tab/>
      </w:r>
      <w:r w:rsidRPr="00F5148B">
        <w:rPr>
          <w:sz w:val="20"/>
          <w:szCs w:val="20"/>
        </w:rPr>
        <w:tab/>
        <w:t>Datum</w:t>
      </w:r>
      <w:r w:rsidRPr="00F5148B">
        <w:rPr>
          <w:sz w:val="20"/>
          <w:szCs w:val="20"/>
        </w:rPr>
        <w:tab/>
      </w:r>
      <w:r w:rsidRPr="00F5148B">
        <w:rPr>
          <w:sz w:val="20"/>
          <w:szCs w:val="20"/>
        </w:rPr>
        <w:tab/>
      </w:r>
      <w:r w:rsidRPr="00F5148B">
        <w:rPr>
          <w:sz w:val="20"/>
          <w:szCs w:val="20"/>
        </w:rPr>
        <w:tab/>
        <w:t>Unterschrift Patient/in, Zahlungspflichtige/r</w:t>
      </w:r>
    </w:p>
    <w:p w14:paraId="559E0754" w14:textId="77777777" w:rsidR="00094B79" w:rsidRPr="00F5148B" w:rsidRDefault="00094B79">
      <w:pPr>
        <w:rPr>
          <w:sz w:val="20"/>
          <w:szCs w:val="20"/>
        </w:rPr>
      </w:pPr>
    </w:p>
    <w:sectPr w:rsidR="00094B79" w:rsidRPr="00F5148B" w:rsidSect="00F5148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D2"/>
    <w:rsid w:val="00094B79"/>
    <w:rsid w:val="0017092D"/>
    <w:rsid w:val="001C2F9B"/>
    <w:rsid w:val="001D42BC"/>
    <w:rsid w:val="00225ED2"/>
    <w:rsid w:val="0025765A"/>
    <w:rsid w:val="004E630B"/>
    <w:rsid w:val="00516358"/>
    <w:rsid w:val="00657DF9"/>
    <w:rsid w:val="006741B6"/>
    <w:rsid w:val="007F096F"/>
    <w:rsid w:val="00D051FE"/>
    <w:rsid w:val="00ED104B"/>
    <w:rsid w:val="00F5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9BFC2"/>
  <w15:chartTrackingRefBased/>
  <w15:docId w15:val="{78CB5016-D19D-C242-8F9E-5EB34C0C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25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Hartmann</dc:creator>
  <cp:keywords/>
  <dc:description/>
  <cp:lastModifiedBy>Alexander Hartmann</cp:lastModifiedBy>
  <cp:revision>7</cp:revision>
  <dcterms:created xsi:type="dcterms:W3CDTF">2023-06-11T13:57:00Z</dcterms:created>
  <dcterms:modified xsi:type="dcterms:W3CDTF">2023-06-12T16:19:00Z</dcterms:modified>
</cp:coreProperties>
</file>